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C5" w:rsidRDefault="00836BC5" w:rsidP="00836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Спецификация</w:t>
      </w:r>
    </w:p>
    <w:p w:rsidR="00836BC5" w:rsidRDefault="00836BC5" w:rsidP="00836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контрольных измерительных материалов для проведения</w:t>
      </w:r>
    </w:p>
    <w:p w:rsidR="00836BC5" w:rsidRDefault="00836BC5" w:rsidP="00836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промежуточной (итоговой) аттестации</w:t>
      </w:r>
    </w:p>
    <w:p w:rsidR="00836BC5" w:rsidRDefault="00836BC5" w:rsidP="00836BC5">
      <w:pPr>
        <w:pStyle w:val="a3"/>
        <w:spacing w:after="0" w:afterAutospacing="0"/>
        <w:jc w:val="center"/>
        <w:rPr>
          <w:b/>
          <w:bCs/>
        </w:rPr>
      </w:pPr>
      <w:r>
        <w:rPr>
          <w:b/>
          <w:bCs/>
        </w:rPr>
        <w:t>по учебному предмету «Математика», 4 класс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>
        <w:rPr>
          <w:b/>
          <w:bCs/>
        </w:rPr>
        <w:t xml:space="preserve"> </w:t>
      </w:r>
      <w:r w:rsidRPr="00F1589B">
        <w:rPr>
          <w:b/>
          <w:bCs/>
          <w:color w:val="000000"/>
        </w:rPr>
        <w:t>1. Цель контрольной работы</w:t>
      </w:r>
      <w:r w:rsidRPr="00F1589B">
        <w:rPr>
          <w:rStyle w:val="apple-converted-space"/>
          <w:color w:val="000000"/>
        </w:rPr>
        <w:t> </w:t>
      </w:r>
      <w:r w:rsidRPr="00F1589B">
        <w:rPr>
          <w:color w:val="000000"/>
        </w:rPr>
        <w:t>- оценить уровень подготовки учащихся 4 классов по математике.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b/>
          <w:bCs/>
          <w:color w:val="000000"/>
        </w:rPr>
        <w:t>2.</w:t>
      </w:r>
      <w:r w:rsidRPr="00F1589B">
        <w:rPr>
          <w:rStyle w:val="apple-converted-space"/>
          <w:color w:val="000000"/>
        </w:rPr>
        <w:t> </w:t>
      </w:r>
      <w:r w:rsidRPr="00F1589B">
        <w:rPr>
          <w:b/>
          <w:bCs/>
          <w:color w:val="000000"/>
        </w:rPr>
        <w:t>Документы, определяющие содержание работы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color w:val="000000"/>
        </w:rPr>
        <w:t>- Содержание экзаменационной работы определяется на основе Федерального компонента государственного стандарта основного общего образования. Начальное общее образование.</w:t>
      </w:r>
    </w:p>
    <w:p w:rsidR="00836BC5" w:rsidRPr="00F1589B" w:rsidRDefault="00836BC5" w:rsidP="00836BC5">
      <w:pPr>
        <w:pStyle w:val="a3"/>
        <w:spacing w:after="0" w:afterAutospacing="0"/>
        <w:jc w:val="both"/>
        <w:rPr>
          <w:color w:val="000000"/>
        </w:rPr>
      </w:pPr>
      <w:r w:rsidRPr="00F1589B">
        <w:rPr>
          <w:color w:val="000000"/>
        </w:rPr>
        <w:t>- Программы общеобразовательных учреждений. Начальные классы УМК " Школа России</w:t>
      </w:r>
      <w:r>
        <w:rPr>
          <w:color w:val="000000"/>
        </w:rPr>
        <w:t>»</w:t>
      </w:r>
    </w:p>
    <w:p w:rsidR="00836BC5" w:rsidRPr="00F1589B" w:rsidRDefault="00836BC5" w:rsidP="00836BC5">
      <w:pPr>
        <w:pStyle w:val="a3"/>
        <w:spacing w:before="0" w:beforeAutospacing="0" w:after="0" w:afterAutospacing="0"/>
        <w:rPr>
          <w:color w:val="000000"/>
        </w:rPr>
      </w:pPr>
      <w:r w:rsidRPr="00F1589B">
        <w:rPr>
          <w:b/>
          <w:bCs/>
          <w:color w:val="000000"/>
        </w:rPr>
        <w:t>3. Характеристика структуры и содержания экзаменационной работы</w:t>
      </w:r>
    </w:p>
    <w:p w:rsidR="00836BC5" w:rsidRPr="00F1589B" w:rsidRDefault="00836BC5" w:rsidP="00836BC5">
      <w:pPr>
        <w:pStyle w:val="a3"/>
        <w:spacing w:before="0" w:beforeAutospacing="0" w:after="0" w:afterAutospacing="0"/>
        <w:rPr>
          <w:color w:val="000000"/>
        </w:rPr>
      </w:pPr>
      <w:r w:rsidRPr="00F1589B">
        <w:rPr>
          <w:color w:val="000000"/>
        </w:rPr>
        <w:t>Экзаменационная работа по математике состоит из 2-х частей.</w:t>
      </w:r>
    </w:p>
    <w:p w:rsidR="00836BC5" w:rsidRPr="00F1589B" w:rsidRDefault="00836BC5" w:rsidP="00836BC5">
      <w:pPr>
        <w:pStyle w:val="a3"/>
        <w:spacing w:before="0" w:beforeAutospacing="0" w:after="0" w:afterAutospacing="0"/>
        <w:rPr>
          <w:color w:val="000000"/>
        </w:rPr>
      </w:pPr>
      <w:r w:rsidRPr="00F1589B">
        <w:rPr>
          <w:color w:val="000000"/>
        </w:rPr>
        <w:t>Часть 1 -(№1 - №5) задания</w:t>
      </w:r>
      <w:r w:rsidRPr="00F1589B">
        <w:rPr>
          <w:rStyle w:val="apple-converted-space"/>
          <w:color w:val="000000"/>
        </w:rPr>
        <w:t> </w:t>
      </w:r>
      <w:r w:rsidRPr="00F1589B">
        <w:rPr>
          <w:color w:val="000000"/>
        </w:rPr>
        <w:t>, проверяющие освоение базовых знаний и умений по предмету</w:t>
      </w:r>
      <w:r w:rsidRPr="00F1589B">
        <w:rPr>
          <w:rStyle w:val="apple-converted-space"/>
          <w:color w:val="000000"/>
        </w:rPr>
        <w:t> </w:t>
      </w:r>
      <w:r w:rsidRPr="00F1589B">
        <w:rPr>
          <w:color w:val="000000"/>
        </w:rPr>
        <w:t>за пройденный период обучения, соответствие достижений обязательному минимуму содержания начального образования.</w:t>
      </w:r>
    </w:p>
    <w:p w:rsidR="00836BC5" w:rsidRPr="00F1589B" w:rsidRDefault="00836BC5" w:rsidP="00836BC5">
      <w:pPr>
        <w:pStyle w:val="a3"/>
        <w:spacing w:before="0" w:beforeAutospacing="0" w:after="0" w:afterAutospacing="0"/>
        <w:rPr>
          <w:color w:val="000000"/>
        </w:rPr>
      </w:pPr>
      <w:r w:rsidRPr="00F1589B">
        <w:rPr>
          <w:color w:val="000000"/>
        </w:rPr>
        <w:t>Часть 2- (№6,№7)</w:t>
      </w:r>
      <w:r w:rsidRPr="00F1589B">
        <w:rPr>
          <w:rStyle w:val="apple-converted-space"/>
          <w:color w:val="000000"/>
        </w:rPr>
        <w:t> </w:t>
      </w:r>
      <w:r w:rsidRPr="00F1589B">
        <w:rPr>
          <w:color w:val="000000"/>
        </w:rPr>
        <w:t>задания повышенной сложности, проверяющие способность учащихся решать учебные или практические задачи, в которых нет явного указания на способ выполнения. Содержание задания №7 предполагает возможность использования нескольких способов решения.</w:t>
      </w:r>
    </w:p>
    <w:p w:rsidR="00836BC5" w:rsidRPr="00F1589B" w:rsidRDefault="00836BC5" w:rsidP="00836BC5">
      <w:pPr>
        <w:pStyle w:val="a3"/>
        <w:spacing w:before="0" w:beforeAutospacing="0" w:after="0" w:afterAutospacing="0"/>
        <w:rPr>
          <w:color w:val="000000"/>
        </w:rPr>
      </w:pPr>
      <w:r w:rsidRPr="00F1589B">
        <w:rPr>
          <w:color w:val="000000"/>
        </w:rPr>
        <w:t>Номер задания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Проверяемые ЗУН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color w:val="000000"/>
        </w:rPr>
        <w:t>Кол-во заданий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№1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color w:val="000000"/>
        </w:rPr>
        <w:t>Работа с текстовой задачей. Знание зависимости между величинами: скорость, время, расстояние. Применение полученных знаний для решения практических задач.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1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№2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color w:val="000000"/>
        </w:rPr>
        <w:t>Владение алгоритмом выполнения арифметических действий с многозначными числами. Знание порядка выполнения действий в выражениях со скобками.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1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№3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color w:val="000000"/>
        </w:rPr>
        <w:t>Знание геометрических фигур. Умение находить периметр и площадь квадрата.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1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lastRenderedPageBreak/>
        <w:t>№4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color w:val="000000"/>
        </w:rPr>
        <w:t>Знание мер длины, массы, времени. Их сравнение.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1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№5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color w:val="000000"/>
        </w:rPr>
        <w:t>Знание зависимости между компонентами и результатами действий сложения и вычитания.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1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№6, №7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color w:val="000000"/>
        </w:rPr>
        <w:t>Задания, направленные на выявление умения использовать знания в новой нестандартной ситуации.</w:t>
      </w:r>
    </w:p>
    <w:p w:rsidR="00836BC5" w:rsidRPr="00F1589B" w:rsidRDefault="00836BC5" w:rsidP="00836BC5">
      <w:pPr>
        <w:pStyle w:val="a3"/>
        <w:spacing w:after="0" w:afterAutospacing="0"/>
        <w:jc w:val="center"/>
        <w:rPr>
          <w:color w:val="000000"/>
        </w:rPr>
      </w:pPr>
      <w:r w:rsidRPr="00F1589B">
        <w:rPr>
          <w:color w:val="000000"/>
        </w:rPr>
        <w:t>2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b/>
          <w:bCs/>
          <w:color w:val="000000"/>
        </w:rPr>
        <w:t>4. Условия проведения промежуточной аттестации.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color w:val="000000"/>
        </w:rPr>
        <w:t>Контрольная работа рассчитана на 45 минут. Выполняется на листе со штампом ОУ.</w:t>
      </w:r>
      <w:bookmarkStart w:id="0" w:name="_GoBack"/>
      <w:bookmarkEnd w:id="0"/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b/>
          <w:bCs/>
          <w:color w:val="000000"/>
        </w:rPr>
        <w:t>5. Система оценивания контрольной работы.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color w:val="000000"/>
        </w:rPr>
        <w:t>За работу может быть выставлена одна оценка за выполнение заданий базового уровня в соответствии со следующими критериями:</w:t>
      </w:r>
    </w:p>
    <w:p w:rsidR="00836BC5" w:rsidRPr="00F1589B" w:rsidRDefault="00836BC5" w:rsidP="00836BC5">
      <w:pPr>
        <w:pStyle w:val="a3"/>
        <w:spacing w:after="0" w:afterAutospacing="0" w:line="245" w:lineRule="atLeast"/>
        <w:rPr>
          <w:color w:val="000000"/>
        </w:rPr>
      </w:pPr>
      <w:r w:rsidRPr="00F1589B">
        <w:rPr>
          <w:b/>
          <w:bCs/>
          <w:color w:val="000000"/>
          <w:u w:val="single"/>
        </w:rPr>
        <w:t>Оценка«5»</w:t>
      </w:r>
      <w:r w:rsidRPr="00F1589B">
        <w:rPr>
          <w:rStyle w:val="apple-converted-space"/>
          <w:color w:val="000000"/>
        </w:rPr>
        <w:t> </w:t>
      </w:r>
      <w:r w:rsidRPr="00F1589B">
        <w:rPr>
          <w:color w:val="000000"/>
        </w:rPr>
        <w:t>– выставляется за работу, в которой нет ошибок;</w:t>
      </w:r>
    </w:p>
    <w:p w:rsidR="00836BC5" w:rsidRPr="00F1589B" w:rsidRDefault="00836BC5" w:rsidP="00836BC5">
      <w:pPr>
        <w:pStyle w:val="a3"/>
        <w:spacing w:after="0" w:afterAutospacing="0" w:line="245" w:lineRule="atLeast"/>
        <w:rPr>
          <w:color w:val="000000"/>
        </w:rPr>
      </w:pPr>
      <w:r w:rsidRPr="00F1589B">
        <w:rPr>
          <w:b/>
          <w:bCs/>
          <w:color w:val="000000"/>
          <w:u w:val="single"/>
        </w:rPr>
        <w:t>Оценка</w:t>
      </w:r>
      <w:r w:rsidRPr="00F1589B">
        <w:rPr>
          <w:rStyle w:val="apple-converted-space"/>
          <w:b/>
          <w:bCs/>
          <w:color w:val="000000"/>
          <w:u w:val="single"/>
        </w:rPr>
        <w:t> </w:t>
      </w:r>
      <w:r w:rsidRPr="00F1589B">
        <w:rPr>
          <w:b/>
          <w:bCs/>
          <w:color w:val="000000"/>
          <w:u w:val="single"/>
        </w:rPr>
        <w:t>«4»</w:t>
      </w:r>
      <w:r w:rsidRPr="00F1589B">
        <w:rPr>
          <w:rStyle w:val="apple-converted-space"/>
          <w:color w:val="000000"/>
        </w:rPr>
        <w:t> </w:t>
      </w:r>
      <w:r w:rsidRPr="00F1589B">
        <w:rPr>
          <w:color w:val="000000"/>
        </w:rPr>
        <w:t>– выставляется, если допущена 1 грубая и 1 – 2 негрубые ошибки, но не в задаче;</w:t>
      </w:r>
    </w:p>
    <w:p w:rsidR="00836BC5" w:rsidRPr="00F1589B" w:rsidRDefault="00836BC5" w:rsidP="00836BC5">
      <w:pPr>
        <w:pStyle w:val="a3"/>
        <w:spacing w:after="0" w:afterAutospacing="0" w:line="245" w:lineRule="atLeast"/>
        <w:rPr>
          <w:color w:val="000000"/>
        </w:rPr>
      </w:pPr>
      <w:r w:rsidRPr="00F1589B">
        <w:rPr>
          <w:b/>
          <w:bCs/>
          <w:color w:val="000000"/>
          <w:u w:val="single"/>
        </w:rPr>
        <w:t>Оценка</w:t>
      </w:r>
      <w:r w:rsidRPr="00F1589B">
        <w:rPr>
          <w:rStyle w:val="apple-converted-space"/>
          <w:b/>
          <w:bCs/>
          <w:color w:val="000000"/>
          <w:u w:val="single"/>
        </w:rPr>
        <w:t> </w:t>
      </w:r>
      <w:r w:rsidRPr="00F1589B">
        <w:rPr>
          <w:b/>
          <w:bCs/>
          <w:color w:val="000000"/>
          <w:u w:val="single"/>
        </w:rPr>
        <w:t>«3»</w:t>
      </w:r>
      <w:r w:rsidRPr="00F1589B">
        <w:rPr>
          <w:rStyle w:val="apple-converted-space"/>
          <w:color w:val="000000"/>
        </w:rPr>
        <w:t> </w:t>
      </w:r>
      <w:r w:rsidRPr="00F1589B">
        <w:rPr>
          <w:color w:val="000000"/>
        </w:rPr>
        <w:t>– выставляется, если допущены 2 – 3 грубые ошибки и 3 – 4 негрубые ошибки, но ход решения задачи верен;</w:t>
      </w:r>
    </w:p>
    <w:p w:rsidR="00836BC5" w:rsidRPr="00F1589B" w:rsidRDefault="00836BC5" w:rsidP="00836BC5">
      <w:pPr>
        <w:pStyle w:val="a3"/>
        <w:spacing w:after="0" w:afterAutospacing="0" w:line="245" w:lineRule="atLeast"/>
        <w:rPr>
          <w:color w:val="000000"/>
        </w:rPr>
      </w:pPr>
      <w:r w:rsidRPr="00F1589B">
        <w:rPr>
          <w:b/>
          <w:bCs/>
          <w:color w:val="000000"/>
          <w:u w:val="single"/>
        </w:rPr>
        <w:t>Оценка</w:t>
      </w:r>
      <w:r w:rsidRPr="00F1589B">
        <w:rPr>
          <w:rStyle w:val="apple-converted-space"/>
          <w:b/>
          <w:bCs/>
          <w:color w:val="000000"/>
          <w:u w:val="single"/>
        </w:rPr>
        <w:t> </w:t>
      </w:r>
      <w:r w:rsidRPr="00F1589B">
        <w:rPr>
          <w:b/>
          <w:bCs/>
          <w:color w:val="000000"/>
          <w:u w:val="single"/>
        </w:rPr>
        <w:t>«2»</w:t>
      </w:r>
      <w:r w:rsidRPr="00F1589B">
        <w:rPr>
          <w:rStyle w:val="apple-converted-space"/>
          <w:color w:val="000000"/>
        </w:rPr>
        <w:t> </w:t>
      </w:r>
      <w:r w:rsidRPr="00F1589B">
        <w:rPr>
          <w:color w:val="000000"/>
        </w:rPr>
        <w:t>– выставляется, если не решена задача или более 4 грубых ошибок.</w:t>
      </w:r>
    </w:p>
    <w:p w:rsidR="00836BC5" w:rsidRPr="00F1589B" w:rsidRDefault="00836BC5" w:rsidP="00836BC5">
      <w:pPr>
        <w:pStyle w:val="a3"/>
        <w:spacing w:after="0" w:afterAutospacing="0" w:line="245" w:lineRule="atLeast"/>
        <w:rPr>
          <w:color w:val="000000"/>
        </w:rPr>
      </w:pPr>
      <w:r w:rsidRPr="00F1589B">
        <w:rPr>
          <w:b/>
          <w:bCs/>
          <w:color w:val="000000"/>
          <w:u w:val="single"/>
        </w:rPr>
        <w:t>Оценка«1»</w:t>
      </w:r>
      <w:r w:rsidRPr="00F1589B">
        <w:rPr>
          <w:rStyle w:val="apple-converted-space"/>
          <w:color w:val="000000"/>
        </w:rPr>
        <w:t> </w:t>
      </w:r>
      <w:r w:rsidRPr="00F1589B">
        <w:rPr>
          <w:color w:val="000000"/>
        </w:rPr>
        <w:t>выставляется, если все задания выполнены с ошибками.</w:t>
      </w:r>
    </w:p>
    <w:p w:rsidR="00836BC5" w:rsidRPr="00F1589B" w:rsidRDefault="00836BC5" w:rsidP="00836BC5">
      <w:pPr>
        <w:pStyle w:val="a3"/>
        <w:spacing w:after="0" w:afterAutospacing="0" w:line="245" w:lineRule="atLeast"/>
        <w:rPr>
          <w:color w:val="000000"/>
        </w:rPr>
      </w:pPr>
    </w:p>
    <w:p w:rsidR="00836BC5" w:rsidRPr="00F1589B" w:rsidRDefault="00836BC5" w:rsidP="00836BC5">
      <w:pPr>
        <w:pStyle w:val="a3"/>
        <w:spacing w:after="0" w:afterAutospacing="0" w:line="245" w:lineRule="atLeast"/>
        <w:rPr>
          <w:color w:val="000000"/>
        </w:rPr>
      </w:pPr>
      <w:r w:rsidRPr="00F1589B">
        <w:rPr>
          <w:b/>
          <w:bCs/>
          <w:color w:val="000000"/>
        </w:rPr>
        <w:t>Грубые ошибки</w:t>
      </w:r>
      <w:r w:rsidRPr="00F1589B">
        <w:rPr>
          <w:color w:val="000000"/>
        </w:rPr>
        <w:t>: вычислительные ошибки в примерах и задачах; порядок выполнения арифметических действий, неправильное решение задачи (неправильный выбор действия, лишние действия); не доведение до конца решения задачи, примера; невыполненное задание.</w:t>
      </w:r>
    </w:p>
    <w:p w:rsidR="00836BC5" w:rsidRPr="00F1589B" w:rsidRDefault="00836BC5" w:rsidP="00836BC5">
      <w:pPr>
        <w:pStyle w:val="a3"/>
        <w:spacing w:after="0" w:afterAutospacing="0" w:line="245" w:lineRule="atLeast"/>
        <w:rPr>
          <w:color w:val="000000"/>
        </w:rPr>
      </w:pPr>
      <w:r w:rsidRPr="00F1589B">
        <w:rPr>
          <w:b/>
          <w:bCs/>
          <w:color w:val="000000"/>
        </w:rPr>
        <w:t>Негрубые ошибки</w:t>
      </w:r>
      <w:r w:rsidRPr="00F1589B">
        <w:rPr>
          <w:color w:val="000000"/>
        </w:rPr>
        <w:t>: 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</w:t>
      </w:r>
    </w:p>
    <w:p w:rsidR="00836BC5" w:rsidRPr="00F1589B" w:rsidRDefault="00836BC5" w:rsidP="00836BC5">
      <w:pPr>
        <w:pStyle w:val="a3"/>
        <w:spacing w:after="0" w:afterAutospacing="0" w:line="245" w:lineRule="atLeast"/>
        <w:rPr>
          <w:color w:val="000000"/>
        </w:rPr>
      </w:pPr>
      <w:r w:rsidRPr="00F1589B">
        <w:rPr>
          <w:color w:val="000000"/>
        </w:rPr>
        <w:lastRenderedPageBreak/>
        <w:t>За грамматические ошибки, допущенные в работе по математике, оценка не снижается.</w:t>
      </w:r>
    </w:p>
    <w:p w:rsidR="00836BC5" w:rsidRPr="00F1589B" w:rsidRDefault="00836BC5" w:rsidP="00836BC5">
      <w:pPr>
        <w:pStyle w:val="a3"/>
        <w:spacing w:after="0" w:afterAutospacing="0" w:line="245" w:lineRule="atLeast"/>
        <w:rPr>
          <w:color w:val="000000"/>
        </w:rPr>
      </w:pPr>
      <w:r w:rsidRPr="00F1589B">
        <w:rPr>
          <w:color w:val="000000"/>
        </w:rPr>
        <w:t>За небрежно оформленную работу, несоблюдение правил и каллиграфии оценка снижается на один балл, но не ниже "3".</w:t>
      </w:r>
    </w:p>
    <w:p w:rsidR="00836BC5" w:rsidRPr="00F1589B" w:rsidRDefault="00836BC5" w:rsidP="00836BC5">
      <w:pPr>
        <w:pStyle w:val="a3"/>
        <w:spacing w:after="0" w:afterAutospacing="0"/>
        <w:rPr>
          <w:color w:val="000000"/>
        </w:rPr>
      </w:pPr>
      <w:r w:rsidRPr="00F1589B">
        <w:rPr>
          <w:color w:val="000000"/>
        </w:rPr>
        <w:t>За правильное выполнение заданий повышенной сложности выставляется поощрительная оценка "5".Невыполнение заданий части 2не влияет на оценку за обязательную часть контрольной работы.</w:t>
      </w:r>
    </w:p>
    <w:p w:rsidR="00836BC5" w:rsidRPr="00F1589B" w:rsidRDefault="00836BC5" w:rsidP="00836BC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1589B">
        <w:rPr>
          <w:rFonts w:ascii="Times New Roman" w:eastAsia="Times New Roman" w:hAnsi="Times New Roman"/>
          <w:b/>
          <w:bCs/>
          <w:sz w:val="24"/>
          <w:szCs w:val="24"/>
        </w:rPr>
        <w:t>*Сводные результаты</w:t>
      </w:r>
    </w:p>
    <w:p w:rsidR="00836BC5" w:rsidRPr="00F1589B" w:rsidRDefault="00836BC5" w:rsidP="00836BC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1589B">
        <w:rPr>
          <w:rFonts w:ascii="Times New Roman" w:eastAsia="Times New Roman" w:hAnsi="Times New Roman"/>
          <w:sz w:val="24"/>
          <w:szCs w:val="24"/>
        </w:rPr>
        <w:t xml:space="preserve">работы для4 класса </w:t>
      </w:r>
      <w:r w:rsidRPr="00F1589B">
        <w:rPr>
          <w:rFonts w:ascii="Times New Roman" w:eastAsia="TimesNewRomanPSMT" w:hAnsi="Times New Roman"/>
          <w:sz w:val="24"/>
          <w:szCs w:val="24"/>
        </w:rPr>
        <w:t>по математике</w:t>
      </w:r>
      <w:r w:rsidRPr="00F1589B">
        <w:rPr>
          <w:rFonts w:ascii="Times New Roman" w:eastAsia="Times New Roman" w:hAnsi="Times New Roman"/>
          <w:sz w:val="24"/>
          <w:szCs w:val="24"/>
        </w:rPr>
        <w:t>.</w:t>
      </w:r>
    </w:p>
    <w:p w:rsidR="00836BC5" w:rsidRPr="00F1589B" w:rsidRDefault="00836BC5" w:rsidP="00836BC5">
      <w:pPr>
        <w:tabs>
          <w:tab w:val="left" w:pos="231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36BC5" w:rsidRPr="00F1589B" w:rsidRDefault="00836BC5" w:rsidP="00836BC5">
      <w:pPr>
        <w:tabs>
          <w:tab w:val="left" w:pos="231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976"/>
        <w:gridCol w:w="708"/>
        <w:gridCol w:w="709"/>
        <w:gridCol w:w="712"/>
        <w:gridCol w:w="709"/>
        <w:gridCol w:w="709"/>
        <w:gridCol w:w="567"/>
        <w:gridCol w:w="709"/>
        <w:gridCol w:w="425"/>
        <w:gridCol w:w="709"/>
        <w:gridCol w:w="708"/>
        <w:gridCol w:w="413"/>
      </w:tblGrid>
      <w:tr w:rsidR="00836BC5" w:rsidRPr="00F1589B" w:rsidTr="003072CA">
        <w:trPr>
          <w:cantSplit/>
          <w:trHeight w:val="3150"/>
        </w:trPr>
        <w:tc>
          <w:tcPr>
            <w:tcW w:w="539" w:type="dxa"/>
            <w:vMerge w:val="restart"/>
          </w:tcPr>
          <w:p w:rsidR="00836BC5" w:rsidRPr="00F1589B" w:rsidRDefault="00836BC5" w:rsidP="003072CA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836BC5" w:rsidRPr="00F1589B" w:rsidRDefault="00836BC5" w:rsidP="003072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76" w:type="dxa"/>
            <w:vMerge w:val="restart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Список обучающихся</w:t>
            </w:r>
          </w:p>
        </w:tc>
        <w:tc>
          <w:tcPr>
            <w:tcW w:w="3547" w:type="dxa"/>
            <w:gridSpan w:val="5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Задания обязательной части</w:t>
            </w:r>
          </w:p>
        </w:tc>
        <w:tc>
          <w:tcPr>
            <w:tcW w:w="567" w:type="dxa"/>
            <w:vMerge w:val="restart"/>
            <w:textDirection w:val="btLr"/>
          </w:tcPr>
          <w:p w:rsidR="00836BC5" w:rsidRPr="00F1589B" w:rsidRDefault="00836BC5" w:rsidP="00307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Общее кол-во баллов</w:t>
            </w:r>
          </w:p>
          <w:p w:rsidR="00836BC5" w:rsidRPr="00F1589B" w:rsidRDefault="00836BC5" w:rsidP="00307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836BC5" w:rsidRPr="00F1589B" w:rsidRDefault="00836BC5" w:rsidP="003072CA">
            <w:pPr>
              <w:tabs>
                <w:tab w:val="center" w:pos="41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% от максимального   балла</w:t>
            </w:r>
          </w:p>
        </w:tc>
        <w:tc>
          <w:tcPr>
            <w:tcW w:w="425" w:type="dxa"/>
            <w:vMerge w:val="restart"/>
            <w:textDirection w:val="btLr"/>
          </w:tcPr>
          <w:p w:rsidR="00836BC5" w:rsidRPr="00F1589B" w:rsidRDefault="00836BC5" w:rsidP="003072CA">
            <w:pPr>
              <w:tabs>
                <w:tab w:val="center" w:pos="41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 за обязательную часть</w:t>
            </w:r>
          </w:p>
        </w:tc>
        <w:tc>
          <w:tcPr>
            <w:tcW w:w="1417" w:type="dxa"/>
            <w:gridSpan w:val="2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Задания дополните</w:t>
            </w:r>
          </w:p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льной части</w:t>
            </w:r>
          </w:p>
        </w:tc>
        <w:tc>
          <w:tcPr>
            <w:tcW w:w="413" w:type="dxa"/>
            <w:vMerge w:val="restart"/>
            <w:textDirection w:val="btLr"/>
          </w:tcPr>
          <w:p w:rsidR="00836BC5" w:rsidRPr="00F1589B" w:rsidRDefault="00836BC5" w:rsidP="00307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Отметка за дополнительную часть</w:t>
            </w:r>
          </w:p>
        </w:tc>
      </w:tr>
      <w:tr w:rsidR="00836BC5" w:rsidRPr="00F1589B" w:rsidTr="003072CA">
        <w:trPr>
          <w:trHeight w:val="565"/>
        </w:trPr>
        <w:tc>
          <w:tcPr>
            <w:tcW w:w="539" w:type="dxa"/>
            <w:vMerge/>
          </w:tcPr>
          <w:p w:rsidR="00836BC5" w:rsidRPr="00F1589B" w:rsidRDefault="00836BC5" w:rsidP="003072CA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76" w:type="dxa"/>
            <w:vMerge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vMerge/>
          </w:tcPr>
          <w:p w:rsidR="00836BC5" w:rsidRPr="00F1589B" w:rsidRDefault="00836BC5" w:rsidP="003072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36BC5" w:rsidRPr="00F1589B" w:rsidRDefault="00836BC5" w:rsidP="003072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836BC5" w:rsidRPr="00F1589B" w:rsidRDefault="00836BC5" w:rsidP="003072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13" w:type="dxa"/>
            <w:vMerge/>
          </w:tcPr>
          <w:p w:rsidR="00836BC5" w:rsidRPr="00F1589B" w:rsidRDefault="00836BC5" w:rsidP="003072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6BC5" w:rsidRPr="00F1589B" w:rsidTr="003072CA">
        <w:trPr>
          <w:trHeight w:val="465"/>
        </w:trPr>
        <w:tc>
          <w:tcPr>
            <w:tcW w:w="53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6BC5" w:rsidRPr="00F1589B" w:rsidTr="003072CA">
        <w:trPr>
          <w:trHeight w:val="465"/>
        </w:trPr>
        <w:tc>
          <w:tcPr>
            <w:tcW w:w="53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6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6BC5" w:rsidRPr="00F1589B" w:rsidTr="003072CA">
        <w:trPr>
          <w:trHeight w:val="465"/>
        </w:trPr>
        <w:tc>
          <w:tcPr>
            <w:tcW w:w="53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6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6BC5" w:rsidRPr="00F1589B" w:rsidTr="003072CA">
        <w:trPr>
          <w:trHeight w:val="465"/>
        </w:trPr>
        <w:tc>
          <w:tcPr>
            <w:tcW w:w="53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6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6BC5" w:rsidRPr="00F1589B" w:rsidTr="003072CA">
        <w:trPr>
          <w:trHeight w:val="465"/>
        </w:trPr>
        <w:tc>
          <w:tcPr>
            <w:tcW w:w="53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6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6BC5" w:rsidRPr="00F1589B" w:rsidTr="003072CA">
        <w:trPr>
          <w:trHeight w:val="70"/>
        </w:trPr>
        <w:tc>
          <w:tcPr>
            <w:tcW w:w="9593" w:type="dxa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6BC5" w:rsidRPr="00F1589B" w:rsidTr="003072CA">
        <w:trPr>
          <w:trHeight w:val="465"/>
        </w:trPr>
        <w:tc>
          <w:tcPr>
            <w:tcW w:w="2515" w:type="dxa"/>
            <w:gridSpan w:val="2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b/>
                <w:sz w:val="24"/>
                <w:szCs w:val="24"/>
              </w:rPr>
              <w:t>Процент выполнения учащимися класса каждого задания контрольной работы</w:t>
            </w: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836BC5" w:rsidRPr="00F1589B" w:rsidRDefault="00836BC5" w:rsidP="003072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836BC5" w:rsidRPr="00F1589B" w:rsidRDefault="00836BC5" w:rsidP="00836BC5">
      <w:pPr>
        <w:tabs>
          <w:tab w:val="left" w:pos="675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1589B">
        <w:rPr>
          <w:rFonts w:ascii="Times New Roman" w:eastAsia="Times New Roman" w:hAnsi="Times New Roman"/>
          <w:sz w:val="24"/>
          <w:szCs w:val="24"/>
        </w:rPr>
        <w:tab/>
      </w:r>
    </w:p>
    <w:p w:rsidR="00836BC5" w:rsidRPr="00F1589B" w:rsidRDefault="00836BC5" w:rsidP="00836BC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6"/>
        <w:gridCol w:w="1267"/>
        <w:gridCol w:w="1267"/>
        <w:gridCol w:w="1267"/>
        <w:gridCol w:w="1267"/>
        <w:gridCol w:w="1327"/>
        <w:gridCol w:w="1592"/>
      </w:tblGrid>
      <w:tr w:rsidR="00836BC5" w:rsidRPr="00F1589B" w:rsidTr="003072CA">
        <w:trPr>
          <w:trHeight w:val="358"/>
        </w:trPr>
        <w:tc>
          <w:tcPr>
            <w:tcW w:w="1636" w:type="dxa"/>
            <w:vMerge w:val="restart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Количество</w:t>
            </w:r>
          </w:p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5068" w:type="dxa"/>
            <w:gridSpan w:val="4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Количество обучающихся, выполнивших задания обязательной части на:</w:t>
            </w:r>
          </w:p>
        </w:tc>
        <w:tc>
          <w:tcPr>
            <w:tcW w:w="1327" w:type="dxa"/>
            <w:vMerge w:val="restart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Процент усвоения материала</w:t>
            </w:r>
          </w:p>
        </w:tc>
        <w:tc>
          <w:tcPr>
            <w:tcW w:w="1592" w:type="dxa"/>
            <w:vMerge w:val="restart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Процент качества знаний</w:t>
            </w:r>
          </w:p>
        </w:tc>
      </w:tr>
      <w:tr w:rsidR="00836BC5" w:rsidRPr="00F1589B" w:rsidTr="003072CA">
        <w:trPr>
          <w:trHeight w:val="358"/>
        </w:trPr>
        <w:tc>
          <w:tcPr>
            <w:tcW w:w="1636" w:type="dxa"/>
            <w:vMerge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12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2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2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327" w:type="dxa"/>
            <w:vMerge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6BC5" w:rsidRPr="00F1589B" w:rsidTr="003072CA">
        <w:trPr>
          <w:trHeight w:val="358"/>
        </w:trPr>
        <w:tc>
          <w:tcPr>
            <w:tcW w:w="1636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7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592" w:type="dxa"/>
          </w:tcPr>
          <w:p w:rsidR="00836BC5" w:rsidRPr="00F1589B" w:rsidRDefault="00836BC5" w:rsidP="00307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589B">
              <w:rPr>
                <w:rFonts w:ascii="Times New Roman" w:eastAsia="Times New Roman" w:hAnsi="Times New Roman"/>
                <w:sz w:val="24"/>
                <w:szCs w:val="24"/>
              </w:rPr>
              <w:t>100%</w:t>
            </w:r>
          </w:p>
        </w:tc>
      </w:tr>
    </w:tbl>
    <w:p w:rsidR="00836BC5" w:rsidRDefault="00836BC5" w:rsidP="00836BC5">
      <w:pPr>
        <w:spacing w:after="0"/>
        <w:rPr>
          <w:rFonts w:ascii="Times New Roman" w:hAnsi="Times New Roman"/>
          <w:sz w:val="24"/>
          <w:szCs w:val="24"/>
        </w:rPr>
      </w:pPr>
    </w:p>
    <w:p w:rsidR="00836BC5" w:rsidRDefault="00836BC5" w:rsidP="00836BC5">
      <w:pPr>
        <w:spacing w:after="0"/>
        <w:rPr>
          <w:rFonts w:ascii="Times New Roman" w:hAnsi="Times New Roman"/>
          <w:sz w:val="24"/>
          <w:szCs w:val="24"/>
        </w:rPr>
      </w:pPr>
    </w:p>
    <w:p w:rsidR="00836BC5" w:rsidRDefault="00836BC5" w:rsidP="00836BC5">
      <w:pPr>
        <w:spacing w:after="0"/>
        <w:rPr>
          <w:rFonts w:ascii="Times New Roman" w:hAnsi="Times New Roman"/>
          <w:sz w:val="24"/>
          <w:szCs w:val="24"/>
        </w:rPr>
      </w:pPr>
    </w:p>
    <w:p w:rsidR="00836BC5" w:rsidRDefault="00836BC5" w:rsidP="00836BC5">
      <w:pPr>
        <w:spacing w:after="0"/>
        <w:rPr>
          <w:rFonts w:ascii="Times New Roman" w:hAnsi="Times New Roman"/>
          <w:sz w:val="24"/>
          <w:szCs w:val="24"/>
        </w:rPr>
      </w:pPr>
    </w:p>
    <w:p w:rsidR="00836BC5" w:rsidRDefault="00836BC5" w:rsidP="00836BC5">
      <w:pPr>
        <w:spacing w:after="0"/>
        <w:rPr>
          <w:rFonts w:ascii="Times New Roman" w:hAnsi="Times New Roman"/>
          <w:sz w:val="24"/>
          <w:szCs w:val="24"/>
        </w:rPr>
      </w:pPr>
    </w:p>
    <w:p w:rsidR="00836BC5" w:rsidRDefault="00836BC5" w:rsidP="00836BC5">
      <w:pPr>
        <w:autoSpaceDE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36BC5" w:rsidRPr="00364B30" w:rsidRDefault="00836BC5" w:rsidP="00836BC5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 xml:space="preserve">Контрольный измерительный материал </w:t>
      </w:r>
    </w:p>
    <w:p w:rsidR="00836BC5" w:rsidRDefault="00836BC5" w:rsidP="00836BC5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промежуточной (итоговой) аттестации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36BC5" w:rsidRDefault="00836BC5" w:rsidP="00836BC5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val="tt-RU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по учебному предмету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tt-RU"/>
        </w:rPr>
        <w:t>математика, 4 класс</w:t>
      </w:r>
      <w:r w:rsidRPr="00364B30">
        <w:rPr>
          <w:rFonts w:ascii="Times New Roman" w:eastAsia="Times New Roman" w:hAnsi="Times New Roman"/>
          <w:b/>
          <w:bCs/>
          <w:sz w:val="24"/>
          <w:szCs w:val="24"/>
          <w:lang w:val="tt-RU"/>
        </w:rPr>
        <w:t xml:space="preserve"> </w:t>
      </w:r>
    </w:p>
    <w:p w:rsidR="00836BC5" w:rsidRPr="00AA65B4" w:rsidRDefault="00836BC5" w:rsidP="00836B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t-RU"/>
        </w:rPr>
      </w:pPr>
    </w:p>
    <w:p w:rsidR="00836BC5" w:rsidRPr="004565EB" w:rsidRDefault="00836BC5" w:rsidP="00836B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A65B4">
        <w:rPr>
          <w:rFonts w:ascii="Times New Roman" w:eastAsia="Times New Roman" w:hAnsi="Times New Roman"/>
          <w:color w:val="000000"/>
          <w:sz w:val="24"/>
          <w:szCs w:val="24"/>
        </w:rPr>
        <w:t>Ф.И.</w:t>
      </w:r>
      <w:r>
        <w:rPr>
          <w:rFonts w:ascii="Times New Roman" w:eastAsia="Times New Roman" w:hAnsi="Times New Roman"/>
          <w:color w:val="000000"/>
          <w:sz w:val="24"/>
          <w:szCs w:val="24"/>
        </w:rPr>
        <w:t>ученика</w:t>
      </w:r>
      <w:r w:rsidRPr="00AA65B4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_________________________________________Дата____________</w:t>
      </w:r>
    </w:p>
    <w:p w:rsidR="00836BC5" w:rsidRPr="004565EB" w:rsidRDefault="00836BC5" w:rsidP="00836BC5">
      <w:pPr>
        <w:pStyle w:val="a3"/>
        <w:jc w:val="center"/>
        <w:rPr>
          <w:color w:val="000000"/>
        </w:rPr>
      </w:pPr>
      <w:r w:rsidRPr="004565EB">
        <w:rPr>
          <w:b/>
          <w:bCs/>
          <w:color w:val="000000"/>
        </w:rPr>
        <w:t>Вариант №1.</w:t>
      </w:r>
    </w:p>
    <w:p w:rsidR="00836BC5" w:rsidRPr="004565EB" w:rsidRDefault="00836BC5" w:rsidP="00836BC5">
      <w:pPr>
        <w:pStyle w:val="a3"/>
        <w:jc w:val="both"/>
        <w:rPr>
          <w:color w:val="000000"/>
        </w:rPr>
      </w:pPr>
      <w:r w:rsidRPr="004565EB">
        <w:rPr>
          <w:color w:val="000000"/>
        </w:rPr>
        <w:t>1. От двух пристаней, расстояние между которыми 120 км одновременно вышли на встречу друг другу два теплохода. Они встретились через 3 часа. Один теплоход шёл со скоростью 22 км/ч. Найди скорость второго теплохода.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2. Вычисли.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27500-19780 25324 : 52 8250 - 400 : 8 х (500 : 100) +2000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750984 + 98032 468 х 75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3. Начерти квадрат со стороной 2 см 5 мм. Найди его периметр и площадь.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4. Сравни: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35 см * 3 дм 5 см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8 т 400 кг * 8040 кг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9 мин 20 сек * 920 сек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5. Реши уравнение.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Х - 560 = 260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6*. На двух каруселях катались дети. Когда на первые карусели сели ещё 12 детей, а на вторые -8,то на двух каруселях детей стало поровну, а всего - 40. Сколько детей было на каждой карусели?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7*. Вместо точек вставь нужные единицы измерения величин.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4 ... = 40 ...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7 ... = 7000 ...</w:t>
      </w:r>
    </w:p>
    <w:p w:rsidR="00836BC5" w:rsidRPr="00640197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3... 8... = 380 ..</w:t>
      </w:r>
    </w:p>
    <w:p w:rsidR="00836BC5" w:rsidRPr="00364B30" w:rsidRDefault="00836BC5" w:rsidP="00836BC5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 xml:space="preserve">Контрольный измерительный материал </w:t>
      </w:r>
    </w:p>
    <w:p w:rsidR="00836BC5" w:rsidRDefault="00836BC5" w:rsidP="00836BC5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промежуточной (итоговой) аттестации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36BC5" w:rsidRDefault="00836BC5" w:rsidP="00836BC5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val="tt-RU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по учебному предмету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tt-RU"/>
        </w:rPr>
        <w:t>математика, 4 класс</w:t>
      </w:r>
      <w:r w:rsidRPr="00364B30">
        <w:rPr>
          <w:rFonts w:ascii="Times New Roman" w:eastAsia="Times New Roman" w:hAnsi="Times New Roman"/>
          <w:b/>
          <w:bCs/>
          <w:sz w:val="24"/>
          <w:szCs w:val="24"/>
          <w:lang w:val="tt-RU"/>
        </w:rPr>
        <w:t xml:space="preserve"> </w:t>
      </w:r>
    </w:p>
    <w:p w:rsidR="00836BC5" w:rsidRPr="00AA65B4" w:rsidRDefault="00836BC5" w:rsidP="00836B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t-RU"/>
        </w:rPr>
      </w:pPr>
    </w:p>
    <w:p w:rsidR="00836BC5" w:rsidRPr="004565EB" w:rsidRDefault="00836BC5" w:rsidP="00836BC5">
      <w:pPr>
        <w:pStyle w:val="a3"/>
        <w:rPr>
          <w:color w:val="000000"/>
        </w:rPr>
      </w:pPr>
      <w:r w:rsidRPr="00AA65B4">
        <w:rPr>
          <w:color w:val="000000"/>
        </w:rPr>
        <w:t>Ф.И.</w:t>
      </w:r>
      <w:r>
        <w:rPr>
          <w:color w:val="000000"/>
        </w:rPr>
        <w:t>ученика</w:t>
      </w:r>
      <w:r w:rsidRPr="00AA65B4">
        <w:rPr>
          <w:color w:val="000000"/>
        </w:rPr>
        <w:t>_________________________________________Дата___________</w:t>
      </w:r>
    </w:p>
    <w:p w:rsidR="00836BC5" w:rsidRPr="00F1589B" w:rsidRDefault="00836BC5" w:rsidP="00836BC5">
      <w:pPr>
        <w:pStyle w:val="a3"/>
        <w:jc w:val="center"/>
        <w:rPr>
          <w:color w:val="000000"/>
          <w:sz w:val="28"/>
          <w:szCs w:val="28"/>
        </w:rPr>
      </w:pPr>
      <w:r w:rsidRPr="00F1589B">
        <w:rPr>
          <w:b/>
          <w:bCs/>
          <w:color w:val="000000"/>
          <w:sz w:val="28"/>
          <w:szCs w:val="28"/>
        </w:rPr>
        <w:lastRenderedPageBreak/>
        <w:t>Вариант №2.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1. От вокзала в противоположных направлениях одновременно отошли два поезда. Через 4 часа расстояние между ними было 480 км. С какой скоростью шёл второй поезд, если скорость первого 70 км/ч ?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2.Вычисли.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70083 - 4509 15424 : 64 6120 - 300 : 5 х (200 : 100) + 4000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678032 + 54190 359 х 83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3. Начерти квадрат со стороной 3 см 5 мм. Найди его периметр и площадь.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4. Сравни.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68 м* 6 м 8 дм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2 ч 40 мин * 240 мин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4 кг 1000 г * 5 кг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5. Реши уравнение.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480 + Х = 1200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6*. В двух клетках сидели несколько попугаев и канареек. Когда в клетку с попугаями посадили ещё 18 птиц, а в клетку с канарейками - 9 птиц, то птиц в двух клетках стало поровну, а всего 60. Сколько попугаев и канареек было в каждой клетке сначала?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7*. Вместо точек вставь нужные единицы измерения величин.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5... = 50 ...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3 ... = 30 ...</w:t>
      </w:r>
    </w:p>
    <w:p w:rsidR="00836BC5" w:rsidRPr="004565EB" w:rsidRDefault="00836BC5" w:rsidP="00836BC5">
      <w:pPr>
        <w:pStyle w:val="a3"/>
        <w:rPr>
          <w:color w:val="000000"/>
        </w:rPr>
      </w:pPr>
      <w:r w:rsidRPr="004565EB">
        <w:rPr>
          <w:color w:val="000000"/>
        </w:rPr>
        <w:t>7 ..2.. = 720 ..</w:t>
      </w:r>
    </w:p>
    <w:p w:rsidR="00AC3DAF" w:rsidRDefault="00AC3DAF"/>
    <w:sectPr w:rsidR="00AC3DAF" w:rsidSect="00432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>
    <w:useFELayout/>
  </w:compat>
  <w:rsids>
    <w:rsidRoot w:val="00836BC5"/>
    <w:rsid w:val="00175AC1"/>
    <w:rsid w:val="00432861"/>
    <w:rsid w:val="00836BC5"/>
    <w:rsid w:val="00AC3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B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887</Words>
  <Characters>5060</Characters>
  <Application>Microsoft Office Word</Application>
  <DocSecurity>0</DocSecurity>
  <Lines>42</Lines>
  <Paragraphs>11</Paragraphs>
  <ScaleCrop>false</ScaleCrop>
  <Company/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ПК-завуч</cp:lastModifiedBy>
  <cp:revision>2</cp:revision>
  <dcterms:created xsi:type="dcterms:W3CDTF">2020-01-08T02:11:00Z</dcterms:created>
  <dcterms:modified xsi:type="dcterms:W3CDTF">2020-01-08T02:11:00Z</dcterms:modified>
</cp:coreProperties>
</file>